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80" w:rsidRDefault="00107280" w:rsidP="00CF6272">
      <w:pPr>
        <w:tabs>
          <w:tab w:val="left" w:pos="6975"/>
        </w:tabs>
        <w:jc w:val="center"/>
      </w:pPr>
      <w:r>
        <w:t>Приложение</w:t>
      </w:r>
    </w:p>
    <w:p w:rsidR="00107280" w:rsidRDefault="00107280" w:rsidP="00107280">
      <w:pPr>
        <w:tabs>
          <w:tab w:val="left" w:pos="6975"/>
        </w:tabs>
        <w:jc w:val="right"/>
      </w:pPr>
    </w:p>
    <w:tbl>
      <w:tblPr>
        <w:tblStyle w:val="a3"/>
        <w:tblpPr w:leftFromText="180" w:rightFromText="180" w:vertAnchor="text" w:horzAnchor="margin" w:tblpY="81"/>
        <w:tblW w:w="10485" w:type="dxa"/>
        <w:tblLook w:val="04A0" w:firstRow="1" w:lastRow="0" w:firstColumn="1" w:lastColumn="0" w:noHBand="0" w:noVBand="1"/>
      </w:tblPr>
      <w:tblGrid>
        <w:gridCol w:w="392"/>
        <w:gridCol w:w="10093"/>
      </w:tblGrid>
      <w:tr w:rsidR="00107280" w:rsidTr="00CF6272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1</w:t>
            </w:r>
          </w:p>
        </w:tc>
        <w:tc>
          <w:tcPr>
            <w:tcW w:w="10093" w:type="dxa"/>
          </w:tcPr>
          <w:p w:rsidR="00107280" w:rsidRPr="00ED027E" w:rsidRDefault="00ED027E" w:rsidP="00066FA4">
            <w:pPr>
              <w:tabs>
                <w:tab w:val="left" w:pos="6975"/>
              </w:tabs>
              <w:jc w:val="both"/>
            </w:pPr>
            <w:r>
              <w:t>Н</w:t>
            </w:r>
            <w:r w:rsidR="00107280">
              <w:t>аименование организации</w:t>
            </w:r>
            <w:r>
              <w:t>: Музей-театр сказок «Тридевятое царство»</w:t>
            </w:r>
          </w:p>
        </w:tc>
      </w:tr>
      <w:tr w:rsidR="00107280" w:rsidTr="00CF6272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2</w:t>
            </w:r>
          </w:p>
        </w:tc>
        <w:tc>
          <w:tcPr>
            <w:tcW w:w="10093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 w:rsidRPr="00A25A61">
              <w:t>ФИО контактного лица</w:t>
            </w:r>
            <w:r w:rsidR="00ED027E">
              <w:t>: Докучаева Ольга Владимировна</w:t>
            </w:r>
          </w:p>
        </w:tc>
      </w:tr>
      <w:tr w:rsidR="00107280" w:rsidTr="00CF6272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3</w:t>
            </w:r>
          </w:p>
        </w:tc>
        <w:tc>
          <w:tcPr>
            <w:tcW w:w="10093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Телефон контактного лица</w:t>
            </w:r>
            <w:r w:rsidR="00ED027E">
              <w:t>: 8 913 799 68 86</w:t>
            </w:r>
          </w:p>
        </w:tc>
      </w:tr>
      <w:tr w:rsidR="00107280" w:rsidTr="00CF6272">
        <w:trPr>
          <w:trHeight w:val="43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4</w:t>
            </w:r>
          </w:p>
        </w:tc>
        <w:tc>
          <w:tcPr>
            <w:tcW w:w="10093" w:type="dxa"/>
          </w:tcPr>
          <w:p w:rsidR="00CF6272" w:rsidRDefault="00107280" w:rsidP="00DC6D1D">
            <w:pPr>
              <w:tabs>
                <w:tab w:val="left" w:pos="6975"/>
              </w:tabs>
            </w:pPr>
            <w:r>
              <w:t>Сайт организации</w:t>
            </w:r>
            <w:r w:rsidR="00ED027E">
              <w:t xml:space="preserve">: </w:t>
            </w:r>
            <w:hyperlink r:id="rId8" w:history="1">
              <w:r w:rsidR="00DC6D1D" w:rsidRPr="00CB1CBF">
                <w:rPr>
                  <w:rStyle w:val="a9"/>
                  <w:lang w:val="en-US"/>
                </w:rPr>
                <w:t>www</w:t>
              </w:r>
              <w:r w:rsidR="00DC6D1D" w:rsidRPr="00CB1CBF">
                <w:rPr>
                  <w:rStyle w:val="a9"/>
                </w:rPr>
                <w:t>.</w:t>
              </w:r>
              <w:r w:rsidR="00DC6D1D" w:rsidRPr="00CB1CBF">
                <w:rPr>
                  <w:rStyle w:val="a9"/>
                  <w:lang w:val="en-US"/>
                </w:rPr>
                <w:t>skazkansk</w:t>
              </w:r>
              <w:r w:rsidR="00DC6D1D" w:rsidRPr="00CB1CBF">
                <w:rPr>
                  <w:rStyle w:val="a9"/>
                </w:rPr>
                <w:t>.</w:t>
              </w:r>
              <w:r w:rsidR="00DC6D1D" w:rsidRPr="00CB1CBF">
                <w:rPr>
                  <w:rStyle w:val="a9"/>
                  <w:lang w:val="en-US"/>
                </w:rPr>
                <w:t>ru</w:t>
              </w:r>
            </w:hyperlink>
            <w:r w:rsidR="00DC6D1D">
              <w:t xml:space="preserve"> </w:t>
            </w:r>
          </w:p>
          <w:p w:rsidR="00107280" w:rsidRPr="00DC6D1D" w:rsidRDefault="00DC6D1D" w:rsidP="00DC6D1D">
            <w:pPr>
              <w:tabs>
                <w:tab w:val="left" w:pos="6975"/>
              </w:tabs>
            </w:pPr>
            <w:r>
              <w:t>(</w:t>
            </w:r>
            <w:r w:rsidRPr="00DC6D1D">
              <w:t>http://www.skazkansk.ru/meropriyatiya/organizovannyie-gruppyi</w:t>
            </w:r>
            <w:r>
              <w:t>)</w:t>
            </w:r>
          </w:p>
        </w:tc>
      </w:tr>
      <w:tr w:rsidR="00107280" w:rsidTr="00CF6272">
        <w:trPr>
          <w:trHeight w:val="413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5</w:t>
            </w:r>
          </w:p>
        </w:tc>
        <w:tc>
          <w:tcPr>
            <w:tcW w:w="10093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Возраст детей</w:t>
            </w:r>
            <w:r w:rsidR="00ED027E">
              <w:t>: 5-10 лет</w:t>
            </w:r>
            <w:r>
              <w:t xml:space="preserve"> </w:t>
            </w:r>
          </w:p>
        </w:tc>
      </w:tr>
      <w:tr w:rsidR="00107280" w:rsidTr="00CF6272">
        <w:trPr>
          <w:trHeight w:val="865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6</w:t>
            </w:r>
          </w:p>
        </w:tc>
        <w:tc>
          <w:tcPr>
            <w:tcW w:w="10093" w:type="dxa"/>
          </w:tcPr>
          <w:p w:rsidR="00CF6272" w:rsidRDefault="00107280" w:rsidP="00066FA4">
            <w:pPr>
              <w:tabs>
                <w:tab w:val="left" w:pos="6975"/>
              </w:tabs>
              <w:jc w:val="both"/>
            </w:pPr>
            <w:r>
              <w:t>Краткое описание деятельности (направления)</w:t>
            </w:r>
            <w:r w:rsidR="0034186E">
              <w:t xml:space="preserve">: </w:t>
            </w:r>
          </w:p>
          <w:p w:rsidR="00CF6272" w:rsidRDefault="00CF6272" w:rsidP="00066FA4">
            <w:pPr>
              <w:tabs>
                <w:tab w:val="left" w:pos="6975"/>
              </w:tabs>
              <w:jc w:val="both"/>
            </w:pPr>
            <w:r>
              <w:t>П</w:t>
            </w:r>
            <w:r w:rsidR="0034186E">
              <w:t>роводим познавательные представления с участием детей, в которых в игровой форме при помощи сказок и сказочных героев знакомим гостей с предметами старинного быта</w:t>
            </w:r>
            <w:r w:rsidR="00DC6D1D">
              <w:t xml:space="preserve"> и русской культурой в целом. </w:t>
            </w:r>
          </w:p>
          <w:p w:rsidR="00107280" w:rsidRDefault="00CF6272" w:rsidP="00066FA4">
            <w:pPr>
              <w:tabs>
                <w:tab w:val="left" w:pos="6975"/>
              </w:tabs>
              <w:jc w:val="both"/>
            </w:pPr>
            <w:r>
              <w:t>Предлагаем и</w:t>
            </w:r>
            <w:r w:rsidR="00DC6D1D">
              <w:t>гровые программы</w:t>
            </w:r>
            <w:r>
              <w:t>, которые</w:t>
            </w:r>
            <w:r w:rsidR="003761DE">
              <w:t xml:space="preserve"> включают в себя давно забытые настольные (блошки, бирюльки и т.д.)</w:t>
            </w:r>
            <w:r>
              <w:t>, предметные (калечина-малечина, кубарь, чижик и т.д</w:t>
            </w:r>
            <w:r w:rsidR="00B62A73">
              <w:t>.</w:t>
            </w:r>
            <w:r>
              <w:t>) и подвижные</w:t>
            </w:r>
            <w:r w:rsidR="00B62A73">
              <w:t xml:space="preserve"> (ручеек, заря-зарница и т.д.)</w:t>
            </w:r>
            <w:r>
              <w:t xml:space="preserve"> игры</w:t>
            </w:r>
            <w:r w:rsidR="00B62A73">
              <w:t xml:space="preserve"> и забавы</w:t>
            </w:r>
            <w:r>
              <w:t xml:space="preserve"> для детей и взрослых.</w:t>
            </w:r>
          </w:p>
          <w:p w:rsidR="00BA13B7" w:rsidRDefault="00BA13B7" w:rsidP="00066FA4">
            <w:pPr>
              <w:tabs>
                <w:tab w:val="left" w:pos="6975"/>
              </w:tabs>
              <w:jc w:val="both"/>
            </w:pPr>
            <w:r>
              <w:t>Устраиваем предметные викторины по сказкам для детей разных возрастов.</w:t>
            </w:r>
          </w:p>
        </w:tc>
      </w:tr>
      <w:tr w:rsidR="00107280" w:rsidTr="00CF6272">
        <w:trPr>
          <w:trHeight w:val="1297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7</w:t>
            </w:r>
          </w:p>
        </w:tc>
        <w:tc>
          <w:tcPr>
            <w:tcW w:w="10093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Возможные варианты взаимодействия с организацией (экскурсии, выезд сотрудников организации в ЛДП и т.п.)</w:t>
            </w:r>
            <w:r w:rsidR="00ED027E">
              <w:t>:</w:t>
            </w:r>
          </w:p>
          <w:p w:rsidR="00ED027E" w:rsidRDefault="00ED027E" w:rsidP="00ED027E">
            <w:pPr>
              <w:pStyle w:val="a4"/>
              <w:numPr>
                <w:ilvl w:val="0"/>
                <w:numId w:val="1"/>
              </w:numPr>
              <w:tabs>
                <w:tab w:val="left" w:pos="6975"/>
              </w:tabs>
              <w:jc w:val="both"/>
            </w:pPr>
            <w:r>
              <w:t>Интерактивные спектакли-путешествия (экскурсии) в помещении музея-театра сказок (10</w:t>
            </w:r>
            <w:r w:rsidR="009F73CD">
              <w:t xml:space="preserve"> - </w:t>
            </w:r>
            <w:r>
              <w:t>40 детей)</w:t>
            </w:r>
            <w:r w:rsidR="009F73CD">
              <w:t>.</w:t>
            </w:r>
          </w:p>
          <w:p w:rsidR="00ED027E" w:rsidRDefault="00ED027E" w:rsidP="00F617CC">
            <w:pPr>
              <w:pStyle w:val="a4"/>
              <w:numPr>
                <w:ilvl w:val="0"/>
                <w:numId w:val="1"/>
              </w:numPr>
              <w:tabs>
                <w:tab w:val="left" w:pos="6975"/>
              </w:tabs>
              <w:jc w:val="both"/>
            </w:pPr>
            <w:r>
              <w:t>Выездные игровые программы</w:t>
            </w:r>
            <w:r w:rsidR="009F73CD">
              <w:t xml:space="preserve"> (20 - 30 детей)</w:t>
            </w:r>
            <w:r w:rsidR="00F617CC">
              <w:t xml:space="preserve"> и в</w:t>
            </w:r>
            <w:r w:rsidR="00DC6D1D">
              <w:t>икторины по сказкам</w:t>
            </w:r>
            <w:r w:rsidR="003761DE">
              <w:t xml:space="preserve"> (20-40 детей)</w:t>
            </w:r>
            <w:r w:rsidR="00DC6D1D">
              <w:t>.</w:t>
            </w:r>
          </w:p>
        </w:tc>
      </w:tr>
      <w:tr w:rsidR="00107280" w:rsidTr="00CF6272">
        <w:trPr>
          <w:trHeight w:val="452"/>
        </w:trPr>
        <w:tc>
          <w:tcPr>
            <w:tcW w:w="392" w:type="dxa"/>
          </w:tcPr>
          <w:p w:rsidR="00107280" w:rsidRDefault="00107280" w:rsidP="00066FA4">
            <w:pPr>
              <w:tabs>
                <w:tab w:val="left" w:pos="6975"/>
              </w:tabs>
              <w:jc w:val="both"/>
            </w:pPr>
            <w:r>
              <w:t>8</w:t>
            </w:r>
          </w:p>
        </w:tc>
        <w:tc>
          <w:tcPr>
            <w:tcW w:w="10093" w:type="dxa"/>
          </w:tcPr>
          <w:p w:rsidR="009F73CD" w:rsidRDefault="00107280" w:rsidP="00066FA4">
            <w:pPr>
              <w:tabs>
                <w:tab w:val="left" w:pos="6975"/>
              </w:tabs>
              <w:jc w:val="both"/>
            </w:pPr>
            <w:r>
              <w:t>Прикрепите файл с логотипом, а также 3-4 фотографии, иллюстрирующие деятельность организации</w:t>
            </w:r>
            <w:r w:rsidR="009F73CD">
              <w:t>:</w:t>
            </w:r>
          </w:p>
          <w:p w:rsidR="009F73CD" w:rsidRDefault="009F73CD" w:rsidP="00066FA4">
            <w:pPr>
              <w:tabs>
                <w:tab w:val="left" w:pos="6975"/>
              </w:tabs>
              <w:jc w:val="both"/>
            </w:pPr>
          </w:p>
        </w:tc>
      </w:tr>
    </w:tbl>
    <w:p w:rsidR="00630F50" w:rsidRDefault="00630F50" w:rsidP="00CF6272">
      <w:pPr>
        <w:tabs>
          <w:tab w:val="left" w:pos="6975"/>
        </w:tabs>
      </w:pPr>
    </w:p>
    <w:p w:rsidR="00CF6272" w:rsidRDefault="00CF6272" w:rsidP="00CF6272">
      <w:pPr>
        <w:tabs>
          <w:tab w:val="left" w:pos="6975"/>
        </w:tabs>
      </w:pPr>
    </w:p>
    <w:p w:rsidR="00630F50" w:rsidRDefault="00630F50" w:rsidP="00107280">
      <w:pPr>
        <w:tabs>
          <w:tab w:val="left" w:pos="6975"/>
        </w:tabs>
        <w:jc w:val="right"/>
      </w:pPr>
    </w:p>
    <w:p w:rsidR="004306A7" w:rsidRDefault="004306A7" w:rsidP="005B54D5">
      <w:pPr>
        <w:jc w:val="center"/>
      </w:pPr>
      <w:bookmarkStart w:id="0" w:name="_GoBack"/>
      <w:bookmarkEnd w:id="0"/>
    </w:p>
    <w:p w:rsidR="004306A7" w:rsidRDefault="004306A7" w:rsidP="005B54D5">
      <w:pPr>
        <w:jc w:val="center"/>
        <w:rPr>
          <w:noProof/>
        </w:rPr>
      </w:pPr>
    </w:p>
    <w:p w:rsidR="004306A7" w:rsidRDefault="004306A7" w:rsidP="005B54D5">
      <w:pPr>
        <w:jc w:val="center"/>
      </w:pPr>
    </w:p>
    <w:p w:rsidR="00FE7B46" w:rsidRDefault="00FE7B46" w:rsidP="00CB22E8">
      <w:pPr>
        <w:jc w:val="center"/>
        <w:rPr>
          <w:noProof/>
        </w:rPr>
      </w:pPr>
    </w:p>
    <w:p w:rsidR="00FE7B46" w:rsidRDefault="00FE7B46" w:rsidP="00CB22E8">
      <w:pPr>
        <w:jc w:val="center"/>
        <w:rPr>
          <w:noProof/>
        </w:rPr>
      </w:pPr>
    </w:p>
    <w:p w:rsidR="00FE7B46" w:rsidRDefault="00FE7B46" w:rsidP="00CB22E8">
      <w:pPr>
        <w:jc w:val="center"/>
        <w:rPr>
          <w:noProof/>
        </w:rPr>
      </w:pPr>
    </w:p>
    <w:p w:rsidR="00FE7B46" w:rsidRDefault="00FE7B46" w:rsidP="00CB22E8">
      <w:pPr>
        <w:jc w:val="center"/>
      </w:pPr>
    </w:p>
    <w:p w:rsidR="00FE7B46" w:rsidRDefault="00FE7B46" w:rsidP="00CB22E8">
      <w:pPr>
        <w:jc w:val="center"/>
      </w:pPr>
    </w:p>
    <w:p w:rsidR="00FE7B46" w:rsidRDefault="00FE7B46" w:rsidP="00CB22E8">
      <w:pPr>
        <w:jc w:val="center"/>
      </w:pPr>
    </w:p>
    <w:p w:rsidR="007030BA" w:rsidRDefault="007030BA" w:rsidP="00CB22E8">
      <w:pPr>
        <w:jc w:val="center"/>
      </w:pPr>
    </w:p>
    <w:p w:rsidR="003761DE" w:rsidRDefault="003761DE"/>
    <w:p w:rsidR="003761DE" w:rsidRDefault="003761DE"/>
    <w:p w:rsidR="003761DE" w:rsidRDefault="003761DE" w:rsidP="0069342B">
      <w:pPr>
        <w:jc w:val="center"/>
      </w:pPr>
    </w:p>
    <w:p w:rsidR="005B54D5" w:rsidRDefault="005B54D5" w:rsidP="006C4354">
      <w:pPr>
        <w:jc w:val="center"/>
      </w:pPr>
    </w:p>
    <w:p w:rsidR="005B54D5" w:rsidRDefault="005B54D5" w:rsidP="006C4354">
      <w:pPr>
        <w:jc w:val="center"/>
      </w:pPr>
    </w:p>
    <w:p w:rsidR="005B54D5" w:rsidRDefault="005B54D5" w:rsidP="006C4354">
      <w:pPr>
        <w:jc w:val="center"/>
      </w:pPr>
    </w:p>
    <w:p w:rsidR="003761DE" w:rsidRDefault="003761DE" w:rsidP="006C4354">
      <w:pPr>
        <w:jc w:val="center"/>
      </w:pPr>
    </w:p>
    <w:sectPr w:rsidR="003761DE" w:rsidSect="00CF6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AE" w:rsidRDefault="00DD4DAE" w:rsidP="00AB468E">
      <w:r>
        <w:separator/>
      </w:r>
    </w:p>
  </w:endnote>
  <w:endnote w:type="continuationSeparator" w:id="0">
    <w:p w:rsidR="00DD4DAE" w:rsidRDefault="00DD4DAE" w:rsidP="00AB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AE" w:rsidRDefault="00DD4DAE" w:rsidP="00AB468E">
      <w:r>
        <w:separator/>
      </w:r>
    </w:p>
  </w:footnote>
  <w:footnote w:type="continuationSeparator" w:id="0">
    <w:p w:rsidR="00DD4DAE" w:rsidRDefault="00DD4DAE" w:rsidP="00AB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78E"/>
    <w:multiLevelType w:val="hybridMultilevel"/>
    <w:tmpl w:val="A03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8"/>
    <w:rsid w:val="0000582B"/>
    <w:rsid w:val="00047EA5"/>
    <w:rsid w:val="000943CF"/>
    <w:rsid w:val="00107280"/>
    <w:rsid w:val="00177C11"/>
    <w:rsid w:val="001802CB"/>
    <w:rsid w:val="001835CD"/>
    <w:rsid w:val="001C2BEF"/>
    <w:rsid w:val="0034186E"/>
    <w:rsid w:val="003761DE"/>
    <w:rsid w:val="004306A7"/>
    <w:rsid w:val="00491C79"/>
    <w:rsid w:val="004F65C8"/>
    <w:rsid w:val="005165A2"/>
    <w:rsid w:val="00523CF7"/>
    <w:rsid w:val="00541AF8"/>
    <w:rsid w:val="00544930"/>
    <w:rsid w:val="005522AA"/>
    <w:rsid w:val="0055556E"/>
    <w:rsid w:val="005B54D5"/>
    <w:rsid w:val="006078EF"/>
    <w:rsid w:val="006308B6"/>
    <w:rsid w:val="00630F50"/>
    <w:rsid w:val="006331A1"/>
    <w:rsid w:val="0069342B"/>
    <w:rsid w:val="006C4354"/>
    <w:rsid w:val="007030BA"/>
    <w:rsid w:val="007233C7"/>
    <w:rsid w:val="00796565"/>
    <w:rsid w:val="007E4F29"/>
    <w:rsid w:val="00803F9F"/>
    <w:rsid w:val="00825972"/>
    <w:rsid w:val="00896FBE"/>
    <w:rsid w:val="009D45D1"/>
    <w:rsid w:val="009F73CD"/>
    <w:rsid w:val="00A06FE8"/>
    <w:rsid w:val="00A1204E"/>
    <w:rsid w:val="00AB468E"/>
    <w:rsid w:val="00B33AF6"/>
    <w:rsid w:val="00B62A73"/>
    <w:rsid w:val="00BA13B7"/>
    <w:rsid w:val="00C16A12"/>
    <w:rsid w:val="00CB22E8"/>
    <w:rsid w:val="00CF6272"/>
    <w:rsid w:val="00D20CF7"/>
    <w:rsid w:val="00DC6D1D"/>
    <w:rsid w:val="00DD4DAE"/>
    <w:rsid w:val="00DF4B78"/>
    <w:rsid w:val="00E462CB"/>
    <w:rsid w:val="00E91676"/>
    <w:rsid w:val="00ED027E"/>
    <w:rsid w:val="00F17C9A"/>
    <w:rsid w:val="00F43554"/>
    <w:rsid w:val="00F617CC"/>
    <w:rsid w:val="00FA41C4"/>
    <w:rsid w:val="00FE7B46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2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46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4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46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6D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D1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1A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2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46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4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46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6D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D1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1A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k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Сергеевна</dc:creator>
  <cp:keywords/>
  <dc:description/>
  <cp:lastModifiedBy>it</cp:lastModifiedBy>
  <cp:revision>31</cp:revision>
  <dcterms:created xsi:type="dcterms:W3CDTF">2021-03-04T18:05:00Z</dcterms:created>
  <dcterms:modified xsi:type="dcterms:W3CDTF">2021-03-05T05:00:00Z</dcterms:modified>
</cp:coreProperties>
</file>